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1C510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FROM THE KITCHEN OF DOT DURBEC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1C510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SERVED AT THE GARDEN CLUB OF HARRINGTON PARK MEETING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1C510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JANUARY 8, 2015</w:t>
      </w:r>
    </w:p>
    <w:p w:rsid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</w:rPr>
      </w:pPr>
      <w:r>
        <w:rPr>
          <w:rFonts w:ascii="Courier New" w:eastAsia="Times New Roman" w:hAnsi="Courier New" w:cs="Courier Ne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809625</wp:posOffset>
            </wp:positionV>
            <wp:extent cx="1828800" cy="1857375"/>
            <wp:effectExtent l="19050" t="0" r="0" b="0"/>
            <wp:wrapSquare wrapText="bothSides"/>
            <wp:docPr id="1" name="Picture 1" descr="C:\Users\radioshack\AppData\Local\Microsoft\Windows\Temporary Internet Files\Content.IE5\YD4AC31Y\lemon-bars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oshack\AppData\Local\Microsoft\Windows\Temporary Internet Files\Content.IE5\YD4AC31Y\lemon-bars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Lemon Curd Bars</w:t>
      </w:r>
      <w:r w:rsidRPr="001C510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l  C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unsalted butter, softened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l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C sugar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2 C flour</w:t>
      </w:r>
      <w:proofErr w:type="gramEnd"/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l/2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teas.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baking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powder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l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 l0-l2 ounce jar lemon curd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2/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3  C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flaked coconut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l/2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C slivered  almonds or coarsely chopped pecans, toasted</w:t>
      </w: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1C5104">
        <w:rPr>
          <w:rFonts w:ascii="Arial" w:eastAsia="Times New Roman" w:hAnsi="Arial" w:cs="Arial"/>
          <w:color w:val="000000"/>
          <w:sz w:val="24"/>
          <w:szCs w:val="24"/>
        </w:rPr>
        <w:t>In a large bowl, beat butter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,  add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sugar, beat together, add flour &amp; baking  </w:t>
      </w:r>
      <w:proofErr w:type="spell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powder,beat</w:t>
      </w:r>
      <w:proofErr w:type="spell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just until mixture resembles coarse crumbs.  Reserve 2/3 cup of the crumb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>mixture, set aside.  Press the remaining crumb mixture into bottom of a greased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>l3 x 9 x 2 inch baking pan.  Bake for 5 to 8 min. until top is golden.  Remove from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>oven.  Spread lemon curd over hot crust to within 1/2 inch of edge of pan.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In  a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medium bowl,  combine the reserved crumb mixture, coconut, and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>almonds.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Sprinkle crumb mixture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over lemon curd.  Bake for l8 to 20 </w:t>
      </w:r>
      <w:proofErr w:type="gramStart"/>
      <w:r w:rsidRPr="001C5104">
        <w:rPr>
          <w:rFonts w:ascii="Arial" w:eastAsia="Times New Roman" w:hAnsi="Arial" w:cs="Arial"/>
          <w:color w:val="000000"/>
          <w:sz w:val="24"/>
          <w:szCs w:val="24"/>
        </w:rPr>
        <w:t>min. ,until</w:t>
      </w:r>
      <w:proofErr w:type="gramEnd"/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>edges are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golden.  Cool in pan.   </w:t>
      </w:r>
    </w:p>
    <w:p w:rsid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375 degree</w:t>
      </w:r>
      <w:r w:rsidRPr="001C5104">
        <w:rPr>
          <w:rFonts w:ascii="Arial" w:eastAsia="Times New Roman" w:hAnsi="Arial" w:cs="Arial"/>
          <w:color w:val="000000"/>
          <w:sz w:val="24"/>
          <w:szCs w:val="24"/>
        </w:rPr>
        <w:t xml:space="preserve"> oven.</w:t>
      </w:r>
      <w:proofErr w:type="gramEnd"/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C5104" w:rsidRPr="001C5104" w:rsidRDefault="001C5104" w:rsidP="001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BC3D24" w:rsidRPr="001C5104" w:rsidRDefault="00BC3D24" w:rsidP="001C5104"/>
    <w:sectPr w:rsidR="00BC3D24" w:rsidRPr="001C5104" w:rsidSect="00BC3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84D"/>
    <w:rsid w:val="001C5104"/>
    <w:rsid w:val="00BC3D24"/>
    <w:rsid w:val="00BE398C"/>
    <w:rsid w:val="00E1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5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5104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510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1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H. Gibney</dc:creator>
  <cp:lastModifiedBy>George H. Gibney</cp:lastModifiedBy>
  <cp:revision>1</cp:revision>
  <dcterms:created xsi:type="dcterms:W3CDTF">2015-01-12T12:48:00Z</dcterms:created>
  <dcterms:modified xsi:type="dcterms:W3CDTF">2015-01-12T20:54:00Z</dcterms:modified>
</cp:coreProperties>
</file>